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462F4" w:rsidR="0061148E" w:rsidRPr="008F69F5" w:rsidRDefault="00124A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CD76" w:rsidR="0061148E" w:rsidRPr="008F69F5" w:rsidRDefault="00124A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B2FA4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14F38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C499E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FF9B9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A046C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9242E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0CD1B" w:rsidR="00B87ED3" w:rsidRPr="008F69F5" w:rsidRDefault="0012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B0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91EAD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F231D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926FD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96C55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460CA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84802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7CDE" w:rsidR="00B87ED3" w:rsidRPr="00944D28" w:rsidRDefault="00124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2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B5FF8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E2BCB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BEB03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B1B7E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573DA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09F54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2DC33" w:rsidR="00B87ED3" w:rsidRPr="008F69F5" w:rsidRDefault="0012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F3F11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5E8DD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CF247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C6DD3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B69DB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500C9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8A5B5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43964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4F4BB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D08BE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1256D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C702A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F7D9B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02836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CA22B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35CBC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3DD63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A4BCB" w:rsidR="00B87ED3" w:rsidRPr="008F69F5" w:rsidRDefault="0012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7F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99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7A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A0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