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7D3F36" w:rsidR="00333742" w:rsidRPr="008F69F5" w:rsidRDefault="002B3F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1DCD6" w:rsidR="00B87ED3" w:rsidRPr="008F69F5" w:rsidRDefault="002B3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6A20F" w:rsidR="00B87ED3" w:rsidRPr="008F69F5" w:rsidRDefault="002B3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E2834" w:rsidR="00B87ED3" w:rsidRPr="008F69F5" w:rsidRDefault="002B3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F933D" w:rsidR="00B87ED3" w:rsidRPr="008F69F5" w:rsidRDefault="002B3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9CF3C" w:rsidR="00B87ED3" w:rsidRPr="008F69F5" w:rsidRDefault="002B3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DBC90" w:rsidR="00B87ED3" w:rsidRPr="008F69F5" w:rsidRDefault="002B3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ABD64" w:rsidR="00B87ED3" w:rsidRPr="008F69F5" w:rsidRDefault="002B3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08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76CA3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8598E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7A448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8801B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43E04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ABDC9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9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0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7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C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C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DAF86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3DF64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45225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16849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2987F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DA263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587AA" w:rsidR="00B87ED3" w:rsidRPr="008F69F5" w:rsidRDefault="002B3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A252E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9725A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F6A4B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83063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4D6EA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6EF0C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A0DD9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4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D068D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55B99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98475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6BE6F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348D9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A93E0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49DC7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7CD1E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64EF3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7E1D2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D90AE" w:rsidR="00B87ED3" w:rsidRPr="008F69F5" w:rsidRDefault="002B3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12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D8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49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FC6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