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7670" w:rsidR="0061148E" w:rsidRPr="00944D28" w:rsidRDefault="00433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90DB" w:rsidR="0061148E" w:rsidRPr="004A7085" w:rsidRDefault="00433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C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3B8FA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B1946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44C7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6C2D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4085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40914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C404" w:rsidR="00B87ED3" w:rsidRPr="00944D28" w:rsidRDefault="00433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1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EC202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4855C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B7A0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3BA86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A8F17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C52DB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C77C0" w:rsidR="00B87ED3" w:rsidRPr="00944D28" w:rsidRDefault="00433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5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C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0949C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ACD22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78388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8006E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7AA4E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60F61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AC64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D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60FA6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D0EBE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7E066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69B7E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1FD2A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82886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07067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B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5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CA334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240A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8C8E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EACC1" w:rsidR="00B87ED3" w:rsidRPr="00944D28" w:rsidRDefault="00433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A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4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11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D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3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3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