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ED65" w:rsidR="0061148E" w:rsidRPr="00944D28" w:rsidRDefault="00BB1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2742" w:rsidR="0061148E" w:rsidRPr="004A7085" w:rsidRDefault="00BB1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87BF7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1CAE2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2D2C5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08908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C8DD3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567F7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8E2EE" w:rsidR="00A67F55" w:rsidRPr="00944D28" w:rsidRDefault="00BB1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1648C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CCC84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AE4A3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8B393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F2DFA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68099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61CD7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C918" w:rsidR="00B87ED3" w:rsidRPr="00944D28" w:rsidRDefault="00BB1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4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B1537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E7E4D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2FCD7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90649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7413D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0AD56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97AA3" w:rsidR="00B87ED3" w:rsidRPr="00944D28" w:rsidRDefault="00BB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90C7" w:rsidR="00B87ED3" w:rsidRPr="00944D28" w:rsidRDefault="00BB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7914B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08744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28CAC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1DD47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01C55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E728D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9A5BE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60F00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47336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04569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FF98B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4EC77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EF26F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FF4CA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9A3DB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0F1E2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F26AB" w:rsidR="00B87ED3" w:rsidRPr="00944D28" w:rsidRDefault="00BB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0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1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F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D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9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