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5CB8" w:rsidR="0061148E" w:rsidRPr="00944D28" w:rsidRDefault="00247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D09A" w:rsidR="0061148E" w:rsidRPr="004A7085" w:rsidRDefault="00247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2FD72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533C5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07732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B6741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6536D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CD14E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82533" w:rsidR="00A67F55" w:rsidRPr="00944D28" w:rsidRDefault="00247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D1874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B2F0B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329F4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78F25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772DC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B5608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90A4F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3CA3" w:rsidR="00B87ED3" w:rsidRPr="00944D28" w:rsidRDefault="0024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4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F1484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95FAA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EF7F8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68C8E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D3984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008FB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38FF1" w:rsidR="00B87ED3" w:rsidRPr="00944D28" w:rsidRDefault="0024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7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EEBB4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E447A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34F2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BCE64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6255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683B7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1D318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E4D80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2B12A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08E5A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4E089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D0B6D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75919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ED171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70F3D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A589C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74D6B" w:rsidR="00B87ED3" w:rsidRPr="00944D28" w:rsidRDefault="0024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F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AE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6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2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E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