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7F44" w:rsidR="0061148E" w:rsidRPr="00944D28" w:rsidRDefault="00B52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1351" w:rsidR="0061148E" w:rsidRPr="004A7085" w:rsidRDefault="00B52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E9491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3841E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F4955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52B3E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2932B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A786F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2E079" w:rsidR="00A67F55" w:rsidRPr="00944D28" w:rsidRDefault="00B52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E89B5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41F3A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EF54E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2CDBE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7C1A9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BCD2A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B0E7C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84CD" w:rsidR="00B87ED3" w:rsidRPr="00944D28" w:rsidRDefault="00B5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7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B9BE6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57819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59406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06227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05509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89087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110D9" w:rsidR="00B87ED3" w:rsidRPr="00944D28" w:rsidRDefault="00B5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8E844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D0BA0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9F258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82930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06567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44450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B2989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F87C8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D2D0C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F9432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41819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D4C52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114ED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BF187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5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1989E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95310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EDAF0" w:rsidR="00B87ED3" w:rsidRPr="00944D28" w:rsidRDefault="00B5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1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B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2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C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33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