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B4E5" w:rsidR="0061148E" w:rsidRPr="00944D28" w:rsidRDefault="00D62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81A7" w:rsidR="0061148E" w:rsidRPr="004A7085" w:rsidRDefault="00D62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32C66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DD61D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02B79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9A071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632EA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683A2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28B5C" w:rsidR="00A67F55" w:rsidRPr="00944D28" w:rsidRDefault="00D6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40CA8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648B6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8E9AB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EBB1A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9BB55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2A011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029A7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5B87" w:rsidR="00B87ED3" w:rsidRPr="00944D28" w:rsidRDefault="00D6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B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F5318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F714D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C03FE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43583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DAFA1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3E639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66BC0" w:rsidR="00B87ED3" w:rsidRPr="00944D28" w:rsidRDefault="00D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1A6B3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A918B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69C27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0A106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A1EB7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42DCE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79E7C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7FFD1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CF72A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C6090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676C5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6A9D0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B9D15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3C1D5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5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38F8E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B81D1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E3A39" w:rsidR="00B87ED3" w:rsidRPr="00944D28" w:rsidRDefault="00D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9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F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8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A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25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