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314E" w:rsidR="0061148E" w:rsidRPr="00944D28" w:rsidRDefault="00CF3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BC68" w:rsidR="0061148E" w:rsidRPr="004A7085" w:rsidRDefault="00CF3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F25D9" w:rsidR="00A67F55" w:rsidRPr="00944D28" w:rsidRDefault="00CF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49F97" w:rsidR="00A67F55" w:rsidRPr="00944D28" w:rsidRDefault="00CF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129EC" w:rsidR="00A67F55" w:rsidRPr="00944D28" w:rsidRDefault="00CF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83C05" w:rsidR="00A67F55" w:rsidRPr="00944D28" w:rsidRDefault="00CF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190BD" w:rsidR="00A67F55" w:rsidRPr="00944D28" w:rsidRDefault="00CF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31295" w:rsidR="00A67F55" w:rsidRPr="00944D28" w:rsidRDefault="00CF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4D662" w:rsidR="00A67F55" w:rsidRPr="00944D28" w:rsidRDefault="00CF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27EA6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D9961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E8734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3C1DD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BF2BC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2C0F5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0298B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5DD7" w:rsidR="00B87ED3" w:rsidRPr="00944D28" w:rsidRDefault="00CF3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1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1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8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ABBBD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E5B0D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A6589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37AA8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8FE44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2A0FE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3C998" w:rsidR="00B87ED3" w:rsidRPr="00944D28" w:rsidRDefault="00CF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1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6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9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5EF24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2FBD0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743BE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06259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E94F3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F8B7C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DBB5F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3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C785" w:rsidR="00B87ED3" w:rsidRPr="00944D28" w:rsidRDefault="00CF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4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CFA9D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15201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C2EFE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B6813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BFDA3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CB2B9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616B0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E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1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AE04F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B8031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D987A" w:rsidR="00B87ED3" w:rsidRPr="00944D28" w:rsidRDefault="00CF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34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D9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2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F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C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F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CF342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