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4727" w:rsidR="0061148E" w:rsidRPr="00944D28" w:rsidRDefault="00633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403E" w:rsidR="0061148E" w:rsidRPr="004A7085" w:rsidRDefault="00633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CBF45" w:rsidR="00A67F55" w:rsidRPr="00944D28" w:rsidRDefault="00633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5E50A" w:rsidR="00A67F55" w:rsidRPr="00944D28" w:rsidRDefault="00633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64059" w:rsidR="00A67F55" w:rsidRPr="00944D28" w:rsidRDefault="00633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EA7AD" w:rsidR="00A67F55" w:rsidRPr="00944D28" w:rsidRDefault="00633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058A5" w:rsidR="00A67F55" w:rsidRPr="00944D28" w:rsidRDefault="00633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571BD" w:rsidR="00A67F55" w:rsidRPr="00944D28" w:rsidRDefault="00633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4D954" w:rsidR="00A67F55" w:rsidRPr="00944D28" w:rsidRDefault="00633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C74D0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979A2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0D7E7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34261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35677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85969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4EA80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6A6F" w:rsidR="00B87ED3" w:rsidRPr="00944D28" w:rsidRDefault="00633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C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50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5DA88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6B6FF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582FC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81323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468E3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6CEB4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E0932" w:rsidR="00B87ED3" w:rsidRPr="00944D28" w:rsidRDefault="006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3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2EA7E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95751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D3710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DDDEA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7DEC0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B3BF3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FF3C9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BFF72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7FFE3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53988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E167E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4B6CD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AEFCE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AD847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FDBCF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EA3E9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444FD" w:rsidR="00B87ED3" w:rsidRPr="00944D28" w:rsidRDefault="006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A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25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E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C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C6C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