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9E4C" w:rsidR="0061148E" w:rsidRPr="00944D28" w:rsidRDefault="00BA7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FE841" w:rsidR="0061148E" w:rsidRPr="004A7085" w:rsidRDefault="00BA7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F15D6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1ABC3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842E6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06727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FAD8D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6F0D3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32E74" w:rsidR="00A67F55" w:rsidRPr="00944D28" w:rsidRDefault="00BA7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D0E69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C0050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C3B37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01112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09679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E0A2B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0282E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960B" w:rsidR="00B87ED3" w:rsidRPr="00944D28" w:rsidRDefault="00BA7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35EC" w:rsidR="00B87ED3" w:rsidRPr="00944D28" w:rsidRDefault="00BA7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2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027E0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F25FE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27981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659D0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9D8B9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E063D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B0898" w:rsidR="00B87ED3" w:rsidRPr="00944D28" w:rsidRDefault="00BA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9CE30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1EB4C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1E2A4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3A39C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67681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599EF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FA4F9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FBD9F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44021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35A91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5DEA7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885AC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EF6E3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ACB59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D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A29A3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EB8D1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93B90" w:rsidR="00B87ED3" w:rsidRPr="00944D28" w:rsidRDefault="00BA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F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E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8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6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58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