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77B8" w:rsidR="0061148E" w:rsidRPr="00944D28" w:rsidRDefault="008E7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6239D" w:rsidR="0061148E" w:rsidRPr="004A7085" w:rsidRDefault="008E7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D9C75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C4C77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3D2AC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9C8B1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795CA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FABD8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3EA2C" w:rsidR="00A67F55" w:rsidRPr="00944D28" w:rsidRDefault="008E7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A9376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D9F2C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9AE46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D4748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18792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A8A0E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FC001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F3B" w:rsidR="00B87ED3" w:rsidRPr="00944D28" w:rsidRDefault="008E7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4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CE02F" w:rsidR="00B87ED3" w:rsidRPr="00944D28" w:rsidRDefault="008E7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E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AB583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9EB13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961B4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B707E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15E2A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8F50C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31498" w:rsidR="00B87ED3" w:rsidRPr="00944D28" w:rsidRDefault="008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AB409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E3E28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51569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2D888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31242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EAF62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6BE3C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9546" w:rsidR="00B87ED3" w:rsidRPr="00944D28" w:rsidRDefault="008E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C2024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C41B9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17E3F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977A1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B6C5F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14136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ACB24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9054C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E0FB1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616A4" w:rsidR="00B87ED3" w:rsidRPr="00944D28" w:rsidRDefault="008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6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C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2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7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8E7CD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