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C65B" w:rsidR="0061148E" w:rsidRPr="00944D28" w:rsidRDefault="00D43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CFF8" w:rsidR="0061148E" w:rsidRPr="004A7085" w:rsidRDefault="00D43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8BAE2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451E9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56474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B0B05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D15CD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3E0A8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DCD36" w:rsidR="00A67F55" w:rsidRPr="00944D28" w:rsidRDefault="00D4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5C2F7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58A78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52334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71877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518E0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EA931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34F0" w:rsidR="00B87ED3" w:rsidRPr="00944D28" w:rsidRDefault="00D43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B9ADB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B9B03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1A2E9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E0E31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068F1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4A436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73EE7" w:rsidR="00B87ED3" w:rsidRPr="00944D28" w:rsidRDefault="00D4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52005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2EFE2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301F4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1BA97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165BB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CED63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394C5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23546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5C1A9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81AF6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BA22A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4F2E5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5935D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D30C2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317D3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B5F91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4BC49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24969" w:rsidR="00B87ED3" w:rsidRPr="00944D28" w:rsidRDefault="00D4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7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0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E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53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