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E104E" w:rsidR="0061148E" w:rsidRPr="00944D28" w:rsidRDefault="00466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DBF7" w:rsidR="0061148E" w:rsidRPr="004A7085" w:rsidRDefault="00466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4C8F4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B11CD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93086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836EA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BB0600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54427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6435D" w:rsidR="00A67F55" w:rsidRPr="00944D28" w:rsidRDefault="00466E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90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B4E28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CAC1F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E5E2D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4352F6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D9F73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854D2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E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60C6" w:rsidR="00B87ED3" w:rsidRPr="00944D28" w:rsidRDefault="00466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F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01216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860B7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B172D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44114A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0BCE0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404BB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86A31" w:rsidR="00B87ED3" w:rsidRPr="00944D28" w:rsidRDefault="00466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2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8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E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A008A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85980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FD6F9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43C62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091DC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E8B0F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84469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3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D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9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1CBC6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A1BEA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7F46C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B561D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F469D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2AD8D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D686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6282C8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B2C8B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05BBA0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72EF1" w:rsidR="00B87ED3" w:rsidRPr="00944D28" w:rsidRDefault="00466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DF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A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C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E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