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382D" w:rsidR="0061148E" w:rsidRPr="00944D28" w:rsidRDefault="00265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BDD1" w:rsidR="0061148E" w:rsidRPr="004A7085" w:rsidRDefault="00265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448D6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ECA78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DA93D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BA026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EC39D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77D23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D6457" w:rsidR="00A67F55" w:rsidRPr="00944D28" w:rsidRDefault="0026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7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4A176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37306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D475D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14740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1249E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B4127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3238" w:rsidR="00B87ED3" w:rsidRPr="00944D28" w:rsidRDefault="00265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6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EAB0F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3B73D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10848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FF1AE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F4996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DB2B7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7DFAF" w:rsidR="00B87ED3" w:rsidRPr="00944D28" w:rsidRDefault="0026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6777" w:rsidR="00B87ED3" w:rsidRPr="00944D28" w:rsidRDefault="0026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427DF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EC7B2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73C27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C3E9A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7267D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AE792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C79D9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A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B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27E1" w:rsidR="00B87ED3" w:rsidRPr="00944D28" w:rsidRDefault="0026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66233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EBE94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92ED2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29D31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57DD2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E7076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2EF60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DA660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3929E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10ED6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80FBD" w:rsidR="00B87ED3" w:rsidRPr="00944D28" w:rsidRDefault="0026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B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7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B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9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D3C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