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A16D" w:rsidR="0061148E" w:rsidRPr="00944D28" w:rsidRDefault="00E54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37DFD" w:rsidR="0061148E" w:rsidRPr="004A7085" w:rsidRDefault="00E54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202A6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D5687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A0495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AB6E7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32634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72266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D13F8" w:rsidR="00A67F55" w:rsidRPr="00944D28" w:rsidRDefault="00E54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55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D4B43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299C9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E768C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D710B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62AEF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35019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0181" w:rsidR="00B87ED3" w:rsidRPr="00944D28" w:rsidRDefault="00E54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8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F43DC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0C873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2483C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CF34B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A4747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05A9D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F20E2" w:rsidR="00B87ED3" w:rsidRPr="00944D28" w:rsidRDefault="00E5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EDC4C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1C2FF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7369A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287B2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66C32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98DD9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77D3E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0D267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AF02E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809F0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58CFB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CB64F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FCDA4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2EF17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F74E1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A2C3F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B09CB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963F9" w:rsidR="00B87ED3" w:rsidRPr="00944D28" w:rsidRDefault="00E5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2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52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9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5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