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FF0B" w:rsidR="0061148E" w:rsidRPr="00944D28" w:rsidRDefault="00CB0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03B8" w:rsidR="0061148E" w:rsidRPr="004A7085" w:rsidRDefault="00CB0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982E8" w:rsidR="00A67F55" w:rsidRPr="00944D28" w:rsidRDefault="00CB0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2535A" w:rsidR="00A67F55" w:rsidRPr="00944D28" w:rsidRDefault="00CB0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FF0F1" w:rsidR="00A67F55" w:rsidRPr="00944D28" w:rsidRDefault="00CB0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F8C33" w:rsidR="00A67F55" w:rsidRPr="00944D28" w:rsidRDefault="00CB0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A24A1" w:rsidR="00A67F55" w:rsidRPr="00944D28" w:rsidRDefault="00CB0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0BC52" w:rsidR="00A67F55" w:rsidRPr="00944D28" w:rsidRDefault="00CB0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223FE" w:rsidR="00A67F55" w:rsidRPr="00944D28" w:rsidRDefault="00CB0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B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3C7A9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961C7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5067E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4F3D6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511BA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035A6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F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B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E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35180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3A10B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7CCB5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7394D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A539A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8A50C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07ECB" w:rsidR="00B87ED3" w:rsidRPr="00944D28" w:rsidRDefault="00CB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8F47" w:rsidR="00B87ED3" w:rsidRPr="00944D28" w:rsidRDefault="00CB0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D4A0D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1D6AB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46CE4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E4679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8129F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B5695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2F806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4F0F" w:rsidR="00B87ED3" w:rsidRPr="00944D28" w:rsidRDefault="00CB0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5E820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E2E25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A503E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9B519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2631E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303E8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5C125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6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1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9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BFE12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16412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7C5EE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BE8AF" w:rsidR="00B87ED3" w:rsidRPr="00944D28" w:rsidRDefault="00CB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3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4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C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1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E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E7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