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9FE5" w:rsidR="0061148E" w:rsidRPr="00944D28" w:rsidRDefault="00CA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8128" w:rsidR="0061148E" w:rsidRPr="004A7085" w:rsidRDefault="00CA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045A6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8CE3D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90A71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34C9D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A3795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A7E97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91060" w:rsidR="00A67F55" w:rsidRPr="00944D28" w:rsidRDefault="00CA1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F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CF2FD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A4CFA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E6E2D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5B9BF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36484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7DDB3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E9C1" w:rsidR="00B87ED3" w:rsidRPr="00944D28" w:rsidRDefault="00CA1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D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48C3B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FA817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E5367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0ECEC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AB8BA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5E871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C5E6E" w:rsidR="00B87ED3" w:rsidRPr="00944D28" w:rsidRDefault="00C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1AA17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7C050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5BB1B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7B408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A96DF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AC415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B8136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21A40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3BC67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9BFE8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22D3F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9BB17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2B808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33F22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C2B58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2DB58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E1DE6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13A3" w:rsidR="00B87ED3" w:rsidRPr="00944D28" w:rsidRDefault="00C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7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0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02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5B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