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E386" w:rsidR="0061148E" w:rsidRPr="00944D28" w:rsidRDefault="00900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EB9B" w:rsidR="0061148E" w:rsidRPr="004A7085" w:rsidRDefault="00900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A1F25" w:rsidR="00A67F55" w:rsidRPr="00944D28" w:rsidRDefault="0090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B5B2D" w:rsidR="00A67F55" w:rsidRPr="00944D28" w:rsidRDefault="0090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7AE4D" w:rsidR="00A67F55" w:rsidRPr="00944D28" w:rsidRDefault="0090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02D97" w:rsidR="00A67F55" w:rsidRPr="00944D28" w:rsidRDefault="0090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4EFBD" w:rsidR="00A67F55" w:rsidRPr="00944D28" w:rsidRDefault="0090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2D83D" w:rsidR="00A67F55" w:rsidRPr="00944D28" w:rsidRDefault="0090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B5898" w:rsidR="00A67F55" w:rsidRPr="00944D28" w:rsidRDefault="0090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2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FF35D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C761C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7D660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E2B22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DDEB3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5D107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EBD2" w:rsidR="00B87ED3" w:rsidRPr="00944D28" w:rsidRDefault="00900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B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35EE6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AB7D9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B99A0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628E6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DD3F9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5FD7F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007C8" w:rsidR="00B87ED3" w:rsidRPr="00944D28" w:rsidRDefault="0090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B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100BE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AD923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C9CFA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E41A7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13047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E8DBC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886AA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23F84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EC8CD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0384C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8CB51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BCEC4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88CF7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744B9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7693A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23A6F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049C9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90142" w:rsidR="00B87ED3" w:rsidRPr="00944D28" w:rsidRDefault="0090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0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A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9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2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B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