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EE5B" w:rsidR="0061148E" w:rsidRPr="00944D28" w:rsidRDefault="00511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BADC" w:rsidR="0061148E" w:rsidRPr="004A7085" w:rsidRDefault="00511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A3E80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95416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5A063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DBF3E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89152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B1E80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165F9" w:rsidR="00A67F55" w:rsidRPr="00944D28" w:rsidRDefault="00511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2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57FD8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C783D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7A0E3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E1621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203AD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30FB6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9116" w:rsidR="00B87ED3" w:rsidRPr="00944D28" w:rsidRDefault="00511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7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8F58A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DE2E4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336A2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1F64D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F1D4B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84438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60BF2" w:rsidR="00B87ED3" w:rsidRPr="00944D28" w:rsidRDefault="0051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2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76221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6BED7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64BFB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B6905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F62D3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36F12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1F818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CAC6C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8F616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D1A3A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6FB7D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AA8F7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F1EAD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D66DF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5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EF3A" w:rsidR="00B87ED3" w:rsidRPr="00944D28" w:rsidRDefault="00511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0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0DA0C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2ECF2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88A87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079CD" w:rsidR="00B87ED3" w:rsidRPr="00944D28" w:rsidRDefault="0051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3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0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CA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4B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