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8692" w:rsidR="0061148E" w:rsidRPr="00944D28" w:rsidRDefault="00493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09DB" w:rsidR="0061148E" w:rsidRPr="004A7085" w:rsidRDefault="00493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C7DE6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34A3F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B617D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2D963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2C8E4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93119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AAB96" w:rsidR="00A67F55" w:rsidRPr="00944D28" w:rsidRDefault="0049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D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BFE42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2F972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E8571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72E4C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853AF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B2C2E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21A8" w:rsidR="00B87ED3" w:rsidRPr="00944D28" w:rsidRDefault="0049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C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A61D5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FB6BF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849F9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B4935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F36F0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3337E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EF9BE" w:rsidR="00B87ED3" w:rsidRPr="00944D28" w:rsidRDefault="0049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4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FC549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0673F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5187B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2D3EA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6614C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FEF6F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021EB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1D0F9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CA86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7B552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E4144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10BE0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76B73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44D5C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43B88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4037F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FE6E2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3E1BB" w:rsidR="00B87ED3" w:rsidRPr="00944D28" w:rsidRDefault="0049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7B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1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5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F9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