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24BA" w:rsidR="0061148E" w:rsidRPr="00944D28" w:rsidRDefault="00270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93A52" w:rsidR="0061148E" w:rsidRPr="004A7085" w:rsidRDefault="00270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F05AB" w:rsidR="00A67F55" w:rsidRPr="00944D28" w:rsidRDefault="0027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D041B" w:rsidR="00A67F55" w:rsidRPr="00944D28" w:rsidRDefault="0027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2F66D" w:rsidR="00A67F55" w:rsidRPr="00944D28" w:rsidRDefault="0027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1C5CB" w:rsidR="00A67F55" w:rsidRPr="00944D28" w:rsidRDefault="0027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14FB5" w:rsidR="00A67F55" w:rsidRPr="00944D28" w:rsidRDefault="0027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73842" w:rsidR="00A67F55" w:rsidRPr="00944D28" w:rsidRDefault="0027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A5179" w:rsidR="00A67F55" w:rsidRPr="00944D28" w:rsidRDefault="0027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1F4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C123D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E546A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ED6F9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35BAD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9EA9E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92A9B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4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7EAC2" w:rsidR="00B87ED3" w:rsidRPr="00944D28" w:rsidRDefault="0027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9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0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44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6D4E0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FDC03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14169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CC62F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9F8D85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D1223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8F79E" w:rsidR="00B87ED3" w:rsidRPr="00944D28" w:rsidRDefault="0027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8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D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0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7EA69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57C42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E21C4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1B2F7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D797D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E9915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E11D2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8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1D351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6E37F2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C60D2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7A5A7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70041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EC98A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DED4D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4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5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B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A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1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6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84ABF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1932E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7E75F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4A86B" w:rsidR="00B87ED3" w:rsidRPr="00944D28" w:rsidRDefault="0027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5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7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D1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8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D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9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6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2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