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D8499" w:rsidR="0061148E" w:rsidRPr="00944D28" w:rsidRDefault="00FE3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3B77" w:rsidR="0061148E" w:rsidRPr="004A7085" w:rsidRDefault="00FE3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6E140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4352B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663FD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2D469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E401E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7AD36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722B7" w:rsidR="00A67F55" w:rsidRPr="00944D28" w:rsidRDefault="00FE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F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798EB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24CB7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170D2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7BE8C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8E130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5C478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A223" w:rsidR="00B87ED3" w:rsidRPr="00944D28" w:rsidRDefault="00FE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2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5E34A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F0555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9F74D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41460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48B56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47221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997E8" w:rsidR="00B87ED3" w:rsidRPr="00944D28" w:rsidRDefault="00FE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1DE24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98BF0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39A25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C5BB1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EEFDC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BDD6A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3EDF6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410F" w:rsidR="00B87ED3" w:rsidRPr="00944D28" w:rsidRDefault="00FE3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61F7A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C6B56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41CC5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D5725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5D178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3804B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5026E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E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D3C2F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F0377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B003A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F382A" w:rsidR="00B87ED3" w:rsidRPr="00944D28" w:rsidRDefault="00FE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4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4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3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