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F563" w:rsidR="0061148E" w:rsidRPr="00944D28" w:rsidRDefault="001279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57618" w:rsidR="00A67F55" w:rsidRPr="00944D28" w:rsidRDefault="00127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56221" w:rsidR="00A67F55" w:rsidRPr="00944D28" w:rsidRDefault="00127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7BA51B" w:rsidR="00A67F55" w:rsidRPr="00944D28" w:rsidRDefault="00127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A018D8" w:rsidR="00A67F55" w:rsidRPr="00944D28" w:rsidRDefault="00127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E4DC83" w:rsidR="00A67F55" w:rsidRPr="00944D28" w:rsidRDefault="00127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FB9EA7" w:rsidR="00A67F55" w:rsidRPr="00944D28" w:rsidRDefault="00127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9F1536" w:rsidR="00A67F55" w:rsidRPr="00944D28" w:rsidRDefault="001279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FD8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DFDB68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E9612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F3A3CA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F01254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32528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6BA063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61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0F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1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F4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E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54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4E3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C5730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7B9264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DB7C31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C626D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B2B419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2E5E8E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B5BB2" w:rsidR="00B87ED3" w:rsidRPr="00944D28" w:rsidRDefault="001279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9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B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8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8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4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E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9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0EAD5B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DC56F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6A8DF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2C259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9D0E08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36A5C4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FACF14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4C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9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6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0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82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6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60BAD4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08797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F6155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C5BCBF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B6A5B3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9CBE9E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B17F9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C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E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5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6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F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8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0CD5CC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F3647F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55003F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F24653" w:rsidR="00B87ED3" w:rsidRPr="00944D28" w:rsidRDefault="001279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86D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848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F38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2C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3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7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0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4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2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7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9DA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