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B158" w:rsidR="0061148E" w:rsidRPr="002E6F3C" w:rsidRDefault="00EF62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1C0E" w:rsidR="0061148E" w:rsidRPr="002E6F3C" w:rsidRDefault="00EF62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FC33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0F9EB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E84D9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BAC25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55791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19A1F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1CC5C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1B8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E428" w:rsidR="00B87ED3" w:rsidRPr="000554D3" w:rsidRDefault="00EF62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B1C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E3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D07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25C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999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FE2CF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0FB5F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95FDC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60680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85522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1A50C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EFF638" w:rsidR="00B87ED3" w:rsidRPr="00616C8D" w:rsidRDefault="00EF62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CC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5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F5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42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6B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5A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58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32657D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AFFA8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0A78C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380CF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E4A99B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8600C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3F871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C3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ED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86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6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8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8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0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A0622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85FC3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D43A0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2A917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DE8B4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2F1E7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2A636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2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6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7F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8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3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6E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3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5007F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32F0B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33978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2AD9E" w:rsidR="00B87ED3" w:rsidRPr="00616C8D" w:rsidRDefault="00EF62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B0C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8950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576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EA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A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8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5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3E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8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F8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2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2021-06-13T19:09:00Z</dcterms:modified>
</cp:coreProperties>
</file>