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A91E" w:rsidR="0061148E" w:rsidRPr="002E6F3C" w:rsidRDefault="009E79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F6087" w:rsidR="0061148E" w:rsidRPr="002E6F3C" w:rsidRDefault="009E79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0702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B48B7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C24E6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F0703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1BFEB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2843A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2DF7E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59C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BF04C" w:rsidR="00B87ED3" w:rsidRPr="000554D3" w:rsidRDefault="009E79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59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CDF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C67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78D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4D5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56557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B0EE9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45AD2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2A9417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66E17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4CADB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F3B8CF" w:rsidR="00B87ED3" w:rsidRPr="00616C8D" w:rsidRDefault="009E79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D85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A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F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1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A4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1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B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2B035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7D0A19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C8401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B1FC9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B6E0B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C9C5D6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FEE826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EC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94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E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5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98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78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CC6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9BDAB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1113A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E1AC7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86715D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5846A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3EE66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3D5D6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22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EA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61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7A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B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DA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F6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B665C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8CC62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1B126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7CA2D" w:rsidR="00B87ED3" w:rsidRPr="00616C8D" w:rsidRDefault="009E79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A9B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9AEF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E9A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28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58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5B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3D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EC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D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0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79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2021-06-13T22:43:00Z</dcterms:modified>
</cp:coreProperties>
</file>