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CF31" w:rsidR="0061148E" w:rsidRPr="002E6F3C" w:rsidRDefault="002B6C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A6C77" w:rsidR="0061148E" w:rsidRPr="002E6F3C" w:rsidRDefault="002B6C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DFD8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E511E1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078C7F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C2BED0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2F67CC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CEF5D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260ADD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42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A8D4F" w:rsidR="00B87ED3" w:rsidRPr="000554D3" w:rsidRDefault="002B6C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8F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EFC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DD3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7CD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B99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3D394F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E01D5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33D2E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186A52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38201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3A627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349A0" w:rsidR="00B87ED3" w:rsidRPr="00616C8D" w:rsidRDefault="002B6C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C7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8F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ED7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B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1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9F9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C7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D7AB8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D0EA9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2EABB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4A223D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99BE1E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37AAA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62CDFE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99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86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3E2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07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F4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5A4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52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16AA4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7AD69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788BC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5618CB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F991DE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955B22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40BE42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4C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8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55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1F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DB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60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FC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91C76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FBC57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44062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79349" w:rsidR="00B87ED3" w:rsidRPr="00616C8D" w:rsidRDefault="002B6C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4E0A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2E0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A48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58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93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6C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A4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3B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C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A3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B6CD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2021-06-14T04:13:00Z</dcterms:modified>
</cp:coreProperties>
</file>