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7F01" w:rsidR="0061148E" w:rsidRPr="000C582F" w:rsidRDefault="000D3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DC065" w:rsidR="0061148E" w:rsidRPr="000C582F" w:rsidRDefault="000D3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8568E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64296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F1A5A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6D6EA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52C9D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2D55E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2C66A" w:rsidR="00B87ED3" w:rsidRPr="000C582F" w:rsidRDefault="000D3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F8FA3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78B5F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90059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15B81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19EB1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55567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8E218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D00A" w:rsidR="00B87ED3" w:rsidRPr="000C582F" w:rsidRDefault="000D3B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6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1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2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A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2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6A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4D1E5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257D7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2C343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580E8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157EB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DCA1B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A7CB8" w:rsidR="00B87ED3" w:rsidRPr="000C582F" w:rsidRDefault="000D3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E76BE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3699A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269BB7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47973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F5DE8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E926D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6C0ED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290E6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3442E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9A00A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DCACF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CA8DF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A7200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DCA3B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AB53F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1E568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D973E" w:rsidR="00B87ED3" w:rsidRPr="000C582F" w:rsidRDefault="000D3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1D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46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1F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83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B1E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2024-06-07T22:10:00.0000000Z</dcterms:modified>
</coreProperties>
</file>