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FA36" w:rsidR="0061148E" w:rsidRPr="000C582F" w:rsidRDefault="006D02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C1B8" w:rsidR="0061148E" w:rsidRPr="000C582F" w:rsidRDefault="006D02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2D5E7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67B4C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A9AE4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97AD7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765DE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385EC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FC38C" w:rsidR="00B87ED3" w:rsidRPr="000C582F" w:rsidRDefault="006D02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44C75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4C5F9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D6D0C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BAB45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1DE89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82C87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69605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BBBF" w:rsidR="00B87ED3" w:rsidRPr="000C582F" w:rsidRDefault="006D02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C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5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7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30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13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3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14FC6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17391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4BCD5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E6FC8C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740B7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DC2F3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E5FFB" w:rsidR="00B87ED3" w:rsidRPr="000C582F" w:rsidRDefault="006D02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E2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3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5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B6A42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50542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F6850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2C3FE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ACC59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9CBE0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4165B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B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E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F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5AAE6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C5252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FFAF2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957A1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31EF5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764E9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BFF8B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E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3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2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0D4D5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62FF6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B8B23" w:rsidR="00B87ED3" w:rsidRPr="000C582F" w:rsidRDefault="006D02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823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83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6C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E0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1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9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FC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51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27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2022-10-22T20:24:00.0000000Z</dcterms:modified>
</coreProperties>
</file>