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0C73" w:rsidR="0061148E" w:rsidRPr="000C582F" w:rsidRDefault="00B37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EDF2" w:rsidR="0061148E" w:rsidRPr="000C582F" w:rsidRDefault="00B37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BFE1A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0B996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F662D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83510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1E22C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76774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BD6B8" w:rsidR="00B87ED3" w:rsidRPr="000C582F" w:rsidRDefault="00B37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49A29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BD14E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EA9BA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FC4ED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84ED2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7DCBF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3B0A7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A66A" w:rsidR="00B87ED3" w:rsidRPr="000C582F" w:rsidRDefault="00B378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6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2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A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A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6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D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58C12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68C9B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0C491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706AE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3C4E3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ADE32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43797" w:rsidR="00B87ED3" w:rsidRPr="000C582F" w:rsidRDefault="00B37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5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0FCCA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AB5C9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31E6E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EADB8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464C4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6F3F2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B9C3C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15C04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40A93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9AB73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9B3BF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4EBE3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DDC0A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3549D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5FDED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07C31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9FA56" w:rsidR="00B87ED3" w:rsidRPr="000C582F" w:rsidRDefault="00B37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28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58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81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D1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378C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