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49C8" w:rsidR="0061148E" w:rsidRPr="000C582F" w:rsidRDefault="00315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43D7" w:rsidR="0061148E" w:rsidRPr="000C582F" w:rsidRDefault="00315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E8877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18A43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27FCD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89F40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2ADE8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A9D30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B8592" w:rsidR="00B87ED3" w:rsidRPr="000C582F" w:rsidRDefault="0031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6BFC9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56E10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24AAF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21F96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C04E7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4CFA0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D7604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1D2E" w:rsidR="00B87ED3" w:rsidRPr="000C582F" w:rsidRDefault="00315C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1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1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8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D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2D900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E38F9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EB585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1DB42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C9E75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093DA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57398" w:rsidR="00B87ED3" w:rsidRPr="000C582F" w:rsidRDefault="0031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FA7D7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1316B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11E65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D90C9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6A334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F70B6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6CB36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EE274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2D441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8E677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F0454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EBDFF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0B3FB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F4E1C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B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4EDC3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73D18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55F23" w:rsidR="00B87ED3" w:rsidRPr="000C582F" w:rsidRDefault="0031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17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4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05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48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D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CCF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2024-06-08T12:25:00.0000000Z</dcterms:modified>
</coreProperties>
</file>