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2A33" w:rsidR="0061148E" w:rsidRPr="000C582F" w:rsidRDefault="00694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DF54" w:rsidR="0061148E" w:rsidRPr="000C582F" w:rsidRDefault="00694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557FD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D4416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68E0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E5B82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BC9C1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596DE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383A0" w:rsidR="00B87ED3" w:rsidRPr="000C582F" w:rsidRDefault="0069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7BB96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24AF4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870A4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CE8BD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E4432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F2D8A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11CBE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6C149" w:rsidR="00B87ED3" w:rsidRPr="000C582F" w:rsidRDefault="006947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3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3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7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D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C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85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D0135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A31CE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C5204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D2B44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52288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6B3EF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5BC3D" w:rsidR="00B87ED3" w:rsidRPr="000C582F" w:rsidRDefault="0069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5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1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834D7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EC2B1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42611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E4DA5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298D2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A376C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085B8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0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20DCB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27925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3B6DB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0442C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4DF02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A2216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99160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2A19C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9F205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D200E" w:rsidR="00B87ED3" w:rsidRPr="000C582F" w:rsidRDefault="0069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39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7C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4E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CE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73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2022-10-23T04:42:00.0000000Z</dcterms:modified>
</coreProperties>
</file>