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D251" w:rsidR="0061148E" w:rsidRPr="000C582F" w:rsidRDefault="00A47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3DB4" w:rsidR="0061148E" w:rsidRPr="000C582F" w:rsidRDefault="00A47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FB137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85BB0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E496F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0C5A0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55841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FE5B4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8D8E5" w:rsidR="00B87ED3" w:rsidRPr="000C582F" w:rsidRDefault="00A47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C0999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DEE2C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9E90E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4CB85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A1E5F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A63F2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DA47A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22CC" w:rsidR="00B87ED3" w:rsidRPr="000C582F" w:rsidRDefault="00A473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D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9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7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E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2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D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37E6D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5A3E9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542BD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DEDE5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50A33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8BEC2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A3527" w:rsidR="00B87ED3" w:rsidRPr="000C582F" w:rsidRDefault="00A47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E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746D0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607A3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5F658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414E8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9B5AE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24274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92EDB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7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E1330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773FA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0DC4E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E9BEC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F87C4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E27C8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DDFEB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9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6C968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A9475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95594" w:rsidR="00B87ED3" w:rsidRPr="000C582F" w:rsidRDefault="00A47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07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E6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49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69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3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