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BC38" w:rsidR="0061148E" w:rsidRPr="000C582F" w:rsidRDefault="007B2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F7BF" w:rsidR="0061148E" w:rsidRPr="000C582F" w:rsidRDefault="007B2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C0CADA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5D160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1D360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E3CE9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8DA01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17B1D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036EC" w:rsidR="00B87ED3" w:rsidRPr="000C582F" w:rsidRDefault="007B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5E31E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64261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87275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0715E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CD47E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34EFB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A11D3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163A" w:rsidR="00B87ED3" w:rsidRPr="000C582F" w:rsidRDefault="007B24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4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B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E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D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9B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8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6FF80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36B11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48F56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018F1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80E4D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CD3C2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1B43A" w:rsidR="00B87ED3" w:rsidRPr="000C582F" w:rsidRDefault="007B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B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9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AB07C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AF7F8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3C7D7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E6B5E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1BA55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AB803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591FC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A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23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3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8EFB9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7D9C4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D96B0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372FD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F3B05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5A7D8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B4E94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9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A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F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8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4B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EA20E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FBC40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93B61" w:rsidR="00B87ED3" w:rsidRPr="000C582F" w:rsidRDefault="007B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52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44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4F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C6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B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7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D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4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2024-06-08T20:29:00.0000000Z</dcterms:modified>
</coreProperties>
</file>