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0D3D" w:rsidR="0061148E" w:rsidRPr="000C582F" w:rsidRDefault="00952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D5B2" w:rsidR="0061148E" w:rsidRPr="000C582F" w:rsidRDefault="00952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C924B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CD424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85916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A41CF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19C5D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232C4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70A06" w:rsidR="00B87ED3" w:rsidRPr="000C582F" w:rsidRDefault="00952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07E39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D07E9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0E671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CA73B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1FE3E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A4DF1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40BB9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C0E1" w:rsidR="00B87ED3" w:rsidRPr="000C582F" w:rsidRDefault="00952E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55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3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CE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9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E9C7C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D7B6F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97E73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560E5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DE2E6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56A52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D72F1" w:rsidR="00B87ED3" w:rsidRPr="000C582F" w:rsidRDefault="00952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5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26F5F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585B1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3ECDE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E66A6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EFEAA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FED8F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BE974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7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781F" w:rsidR="00B87ED3" w:rsidRPr="000C582F" w:rsidRDefault="00952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7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3CC90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C657C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F5113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035C4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B02E3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ED16A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CCB75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6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F9399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3E92C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7260F" w:rsidR="00B87ED3" w:rsidRPr="000C582F" w:rsidRDefault="00952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8A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E1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C6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64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EAB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