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961D" w:rsidR="0061148E" w:rsidRPr="000C582F" w:rsidRDefault="008A63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902A" w:rsidR="0061148E" w:rsidRPr="000C582F" w:rsidRDefault="008A63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260BA" w:rsidR="00B87ED3" w:rsidRPr="000C582F" w:rsidRDefault="008A6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45584" w:rsidR="00B87ED3" w:rsidRPr="000C582F" w:rsidRDefault="008A6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3732B" w:rsidR="00B87ED3" w:rsidRPr="000C582F" w:rsidRDefault="008A6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37019" w:rsidR="00B87ED3" w:rsidRPr="000C582F" w:rsidRDefault="008A6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284F57" w:rsidR="00B87ED3" w:rsidRPr="000C582F" w:rsidRDefault="008A6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D4B0D" w:rsidR="00B87ED3" w:rsidRPr="000C582F" w:rsidRDefault="008A6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1BE21" w:rsidR="00B87ED3" w:rsidRPr="000C582F" w:rsidRDefault="008A6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1435C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3CF30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E16B8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9DBC4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0B1F9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4D386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126FA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A5D24" w:rsidR="00B87ED3" w:rsidRPr="000C582F" w:rsidRDefault="008A63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2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5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D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FA010" w:rsidR="00B87ED3" w:rsidRPr="000C582F" w:rsidRDefault="008A63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FBF2" w:rsidR="00B87ED3" w:rsidRPr="000C582F" w:rsidRDefault="008A63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1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BCFC6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6823A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0B16B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D4AB0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52B91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6554A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A9074" w:rsidR="00B87ED3" w:rsidRPr="000C582F" w:rsidRDefault="008A6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E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3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52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3791F" w:rsidR="00B87ED3" w:rsidRPr="000C582F" w:rsidRDefault="008A63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8BE0B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54539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EF93B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6DF2A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6BEF5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E4AEA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813EC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C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9030C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59946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DC4CB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13417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FD897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153D7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07012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6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3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8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4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A2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8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7AE9B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6998F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DE692" w:rsidR="00B87ED3" w:rsidRPr="000C582F" w:rsidRDefault="008A6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26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43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61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51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27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DD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8D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E6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311"/>
    <w:rsid w:val="008C2A62"/>
    <w:rsid w:val="00944D28"/>
    <w:rsid w:val="00A677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2024-06-09T02:27:00.0000000Z</dcterms:modified>
</coreProperties>
</file>