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4F5B96" w:rsidR="00D415BF" w:rsidRPr="000C582F" w:rsidRDefault="009800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769AD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AADA6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24689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D9905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07674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F9FF7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C4FF5" w:rsidR="00B87ED3" w:rsidRPr="000C582F" w:rsidRDefault="00980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28C41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09108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335FE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B8660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42E2A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76C7D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DCEE8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9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8B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1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C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F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B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4E314D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B32B7E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5E9692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C76AB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262AA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DD852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05451" w:rsidR="00B87ED3" w:rsidRPr="000C582F" w:rsidRDefault="00980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63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4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00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02EA5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B153E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D06D0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401F2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1DC53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51EDD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784DB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8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02CBF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E8EBBB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DAAD6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71B62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BB6F8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3924D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41525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1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E2476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09892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E5A5B" w:rsidR="00B87ED3" w:rsidRPr="000C582F" w:rsidRDefault="00980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48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80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53C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25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9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C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8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ED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800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