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0EEF" w:rsidR="0061148E" w:rsidRPr="000C582F" w:rsidRDefault="00D75A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66F9A" w:rsidR="0061148E" w:rsidRPr="000C582F" w:rsidRDefault="00D75A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F7E55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4FCF2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FA383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7496C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C09B0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34DDE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E2B55" w:rsidR="00B87ED3" w:rsidRPr="000C582F" w:rsidRDefault="00D75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44E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56DA6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A826F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0E54D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C04D9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758AF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A8170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9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6AD80" w:rsidR="00B87ED3" w:rsidRPr="000C582F" w:rsidRDefault="00D75A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D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A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E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E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5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3C1C1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D9036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B0E27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62C7E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02F65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AB0CEB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FBCDF" w:rsidR="00B87ED3" w:rsidRPr="000C582F" w:rsidRDefault="00D75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2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9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B7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231F3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B35FF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B40F70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7C8AA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4A89C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336CF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280FC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A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C23E5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6AC4D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BA665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3C0B2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1FB56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C3E25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F7642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E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FAC13B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55406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75DC2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0893F" w:rsidR="00B87ED3" w:rsidRPr="000C582F" w:rsidRDefault="00D75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EC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36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BE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6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A3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2022-10-22T12:40:00.0000000Z</dcterms:modified>
</coreProperties>
</file>