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187F" w:rsidR="0061148E" w:rsidRPr="000C582F" w:rsidRDefault="00C66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F4AB" w:rsidR="0061148E" w:rsidRPr="000C582F" w:rsidRDefault="00C66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BF02C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4B23E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F5504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C9CAE6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6E5A3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846A2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71DDD" w:rsidR="00B87ED3" w:rsidRPr="000C582F" w:rsidRDefault="00C66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1E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B498E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062164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8AB35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43DFE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C47FF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6F68D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E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BCB7" w:rsidR="00B87ED3" w:rsidRPr="000C582F" w:rsidRDefault="00C66A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BA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D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0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2C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BB19" w:rsidR="00B87ED3" w:rsidRPr="000C582F" w:rsidRDefault="00C66A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51200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4E96D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B5FF8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16831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746DB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12CC11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9619A" w:rsidR="00B87ED3" w:rsidRPr="000C582F" w:rsidRDefault="00C66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B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9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6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B9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1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9D687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95764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74750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97E81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CD857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6658F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D5360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7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3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4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5CAF8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05D82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60916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48D6E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E976D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EEE8F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BBCE7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00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9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4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C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AD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5A922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615A6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05227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76CA5" w:rsidR="00B87ED3" w:rsidRPr="000C582F" w:rsidRDefault="00C66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552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B0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AB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7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2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E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C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007"/>
    <w:rsid w:val="00AB2AC7"/>
    <w:rsid w:val="00B0090F"/>
    <w:rsid w:val="00B04921"/>
    <w:rsid w:val="00B318D0"/>
    <w:rsid w:val="00B87ED3"/>
    <w:rsid w:val="00BD2EA8"/>
    <w:rsid w:val="00C65D02"/>
    <w:rsid w:val="00C66AF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2024-06-07T17:07:00.0000000Z</dcterms:modified>
</coreProperties>
</file>