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578F" w:rsidR="0061148E" w:rsidRPr="000C582F" w:rsidRDefault="00065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F458" w:rsidR="0061148E" w:rsidRPr="000C582F" w:rsidRDefault="00065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0522A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45A4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A59F7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6F167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62802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22D23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B0D80" w:rsidR="00B87ED3" w:rsidRPr="000C582F" w:rsidRDefault="0006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EB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AC064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7BABD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BD5F8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BE725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E7679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50266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1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7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D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5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4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F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F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55A1C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52E8D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5191C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89BD9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0A38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4024F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E6BA6" w:rsidR="00B87ED3" w:rsidRPr="000C582F" w:rsidRDefault="0006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7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CA78E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55C84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7349C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91964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B8EF0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8EEE6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5D3B5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A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54495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366A2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02DB9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33046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DE9BD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F3EC3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11464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E88F9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42F31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E7430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3A24C" w:rsidR="00B87ED3" w:rsidRPr="000C582F" w:rsidRDefault="0006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50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5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E5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6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11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