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B292" w:rsidR="0061148E" w:rsidRPr="000C582F" w:rsidRDefault="00DE3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389C" w:rsidR="0061148E" w:rsidRPr="000C582F" w:rsidRDefault="00DE3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00E0A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FEF7E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0F0F8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4D77A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A0D01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9D48D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83095" w:rsidR="00B87ED3" w:rsidRPr="000C582F" w:rsidRDefault="00DE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F8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8E4CF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FCB89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1936E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AD627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40C22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643A6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8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2985" w:rsidR="00B87ED3" w:rsidRPr="000C582F" w:rsidRDefault="00DE34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0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9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68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3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1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A4971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FB76C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89267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D02DC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D2D76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CBA9F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94D03" w:rsidR="00B87ED3" w:rsidRPr="000C582F" w:rsidRDefault="00DE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CDCCA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FCEF5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CF8FE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23852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DB6AC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E16EF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5A2D2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6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2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4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A330B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A84C1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D479F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EA092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143AD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7634A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0592A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A7DB4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671F7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9FD88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FEBE1" w:rsidR="00B87ED3" w:rsidRPr="000C582F" w:rsidRDefault="00DE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60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A4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07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8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D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0B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2024-06-07T21:50:00.0000000Z</dcterms:modified>
</coreProperties>
</file>