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569E" w:rsidR="0061148E" w:rsidRPr="000C582F" w:rsidRDefault="00226F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5636" w:rsidR="0061148E" w:rsidRPr="000C582F" w:rsidRDefault="00226F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870FF" w:rsidR="00B87ED3" w:rsidRPr="000C582F" w:rsidRDefault="0022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79BB1" w:rsidR="00B87ED3" w:rsidRPr="000C582F" w:rsidRDefault="0022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FE26FA" w:rsidR="00B87ED3" w:rsidRPr="000C582F" w:rsidRDefault="0022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DF97A" w:rsidR="00B87ED3" w:rsidRPr="000C582F" w:rsidRDefault="0022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9788D" w:rsidR="00B87ED3" w:rsidRPr="000C582F" w:rsidRDefault="0022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668A2" w:rsidR="00B87ED3" w:rsidRPr="000C582F" w:rsidRDefault="0022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26D0D" w:rsidR="00B87ED3" w:rsidRPr="000C582F" w:rsidRDefault="00226F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41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10C80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36BCA8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09E23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59544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0D769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86AB5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9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A02A" w:rsidR="00B87ED3" w:rsidRPr="000C582F" w:rsidRDefault="00226F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3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8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1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A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29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D35FB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BF0B2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875D0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05C6B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CCF3C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09363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69D06E" w:rsidR="00B87ED3" w:rsidRPr="000C582F" w:rsidRDefault="00226F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9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4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6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893D9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9DFEF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62D3A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832AC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29CD3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269A5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90425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CA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20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6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B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09681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F4D60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AFB0F2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D02A1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7E6DE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17734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B773F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A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3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A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A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6FFC" w:rsidR="00B87ED3" w:rsidRPr="000C582F" w:rsidRDefault="00226F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A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2EAA1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E4D14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8D72A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7F4ED" w:rsidR="00B87ED3" w:rsidRPr="000C582F" w:rsidRDefault="00226F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AC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7D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AEA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FF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D4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33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F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