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3FD23" w:rsidR="0061148E" w:rsidRPr="000C582F" w:rsidRDefault="00AE20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5CB9B" w:rsidR="0061148E" w:rsidRPr="000C582F" w:rsidRDefault="00AE20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3C6AE1" w:rsidR="00B87ED3" w:rsidRPr="000C582F" w:rsidRDefault="00AE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8C538" w:rsidR="00B87ED3" w:rsidRPr="000C582F" w:rsidRDefault="00AE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3AD3B" w:rsidR="00B87ED3" w:rsidRPr="000C582F" w:rsidRDefault="00AE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D915E" w:rsidR="00B87ED3" w:rsidRPr="000C582F" w:rsidRDefault="00AE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11ABE" w:rsidR="00B87ED3" w:rsidRPr="000C582F" w:rsidRDefault="00AE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58229" w:rsidR="00B87ED3" w:rsidRPr="000C582F" w:rsidRDefault="00AE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90A63" w:rsidR="00B87ED3" w:rsidRPr="000C582F" w:rsidRDefault="00AE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30C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75BCA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2C959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FD937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44EC4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0518D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0128D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39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524E4" w:rsidR="00B87ED3" w:rsidRPr="000C582F" w:rsidRDefault="00AE20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33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CE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EA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57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9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4F718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C8A05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5A84F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BACD6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784DA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9A3E3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E359B" w:rsidR="00B87ED3" w:rsidRPr="000C582F" w:rsidRDefault="00AE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84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7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6B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2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0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10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B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B6B40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AA201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90DC4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F70C1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463A5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8D5DD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6B3CD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6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1E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F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1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C6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3D799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14B153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03357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A5D1E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2F3F5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A37DB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36F9C9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F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E4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3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5C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4596A" w:rsidR="00B87ED3" w:rsidRPr="000C582F" w:rsidRDefault="00AE20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B9098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15575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9EBE9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7B2E1" w:rsidR="00B87ED3" w:rsidRPr="000C582F" w:rsidRDefault="00AE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33B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C1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18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70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8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C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63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36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2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202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D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