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F985" w:rsidR="0061148E" w:rsidRPr="000C582F" w:rsidRDefault="008F6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4035" w:rsidR="0061148E" w:rsidRPr="000C582F" w:rsidRDefault="008F6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AD904" w:rsidR="00B87ED3" w:rsidRPr="000C582F" w:rsidRDefault="008F6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79B93" w:rsidR="00B87ED3" w:rsidRPr="000C582F" w:rsidRDefault="008F6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71218" w:rsidR="00B87ED3" w:rsidRPr="000C582F" w:rsidRDefault="008F6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3E9A1" w:rsidR="00B87ED3" w:rsidRPr="000C582F" w:rsidRDefault="008F6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7335A" w:rsidR="00B87ED3" w:rsidRPr="000C582F" w:rsidRDefault="008F6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D271A" w:rsidR="00B87ED3" w:rsidRPr="000C582F" w:rsidRDefault="008F6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14FFA" w:rsidR="00B87ED3" w:rsidRPr="000C582F" w:rsidRDefault="008F6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AF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31774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DA3D5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188CF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66C82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79529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10F21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4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7A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F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2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9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1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0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B9176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D5F07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01923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B87E5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E4EAB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361A0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455F3" w:rsidR="00B87ED3" w:rsidRPr="000C582F" w:rsidRDefault="008F6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6628" w:rsidR="00B87ED3" w:rsidRPr="000C582F" w:rsidRDefault="008F6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13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C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4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9C608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D8BD5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D73C8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0B979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38395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CBB49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E1F5F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C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612B" w:rsidR="00B87ED3" w:rsidRPr="000C582F" w:rsidRDefault="008F6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8505D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6E793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44031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2515C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EFD00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7A461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7F4D9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F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8D70B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7E2AF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86EF6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166BA" w:rsidR="00B87ED3" w:rsidRPr="000C582F" w:rsidRDefault="008F6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00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D2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D3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E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5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7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2A7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