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A1E9" w:rsidR="0061148E" w:rsidRPr="000C582F" w:rsidRDefault="00E00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B047" w:rsidR="0061148E" w:rsidRPr="000C582F" w:rsidRDefault="00E00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5E28F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134DA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1DED4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B3516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3617C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7F0F1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69371" w:rsidR="00B87ED3" w:rsidRPr="000C582F" w:rsidRDefault="00E00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75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73711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CDE99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65B7B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CAA13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0E27C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E1140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D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A812" w:rsidR="00B87ED3" w:rsidRPr="000C582F" w:rsidRDefault="00E00B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5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08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6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9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B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1029B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FFEEF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3E89D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C6DC6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9FF1F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65337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40A53" w:rsidR="00B87ED3" w:rsidRPr="000C582F" w:rsidRDefault="00E00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3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51B0F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25487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A7D18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08E34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73206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7B1A1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DDA5D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3DBC1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896A3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460D1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A62D1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F5CD3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0C1EF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AD6EB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2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691C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49C4C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FAB6D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75B64" w:rsidR="00B87ED3" w:rsidRPr="000C582F" w:rsidRDefault="00E00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43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97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D7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B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2022-10-23T00:25:00.0000000Z</dcterms:modified>
</coreProperties>
</file>