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8E1E" w:rsidR="0061148E" w:rsidRPr="000C582F" w:rsidRDefault="00492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80DF" w:rsidR="0061148E" w:rsidRPr="000C582F" w:rsidRDefault="00492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B6880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D94D9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33279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21A3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D62C1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CDDF5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A828D" w:rsidR="00B87ED3" w:rsidRPr="000C582F" w:rsidRDefault="00492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7E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2A07B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2F211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F9D3B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974D0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D45F6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6678C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7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C406" w:rsidR="00B87ED3" w:rsidRPr="000C582F" w:rsidRDefault="00492B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6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C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2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E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BEA9C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EF89B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A01A6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DD0F5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14404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6F46E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9BC4B" w:rsidR="00B87ED3" w:rsidRPr="000C582F" w:rsidRDefault="0049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43FE1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B2F96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10BB0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7E387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F735B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C1DB8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A598D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B2CC7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31C79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290C1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BA7B1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0BE5A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30366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79F79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E99FA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94538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0FECF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FDEA0" w:rsidR="00B87ED3" w:rsidRPr="000C582F" w:rsidRDefault="0049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AC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F5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EC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92B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