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0A65A" w:rsidR="0061148E" w:rsidRPr="000C582F" w:rsidRDefault="00647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0845" w:rsidR="0061148E" w:rsidRPr="000C582F" w:rsidRDefault="00647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5A3D1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64732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DAD2D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DCB9A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F9403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165E3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61388" w:rsidR="00B87ED3" w:rsidRPr="000C582F" w:rsidRDefault="00647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92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796F3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D7CC1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F9E64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CD1CB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B4E5F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9C727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3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1D91" w:rsidR="00B87ED3" w:rsidRPr="000C582F" w:rsidRDefault="006479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9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C3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1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5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E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CDE67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0518E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37B4C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507A8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0DE7E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6A5D3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89431" w:rsidR="00B87ED3" w:rsidRPr="000C582F" w:rsidRDefault="00647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5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C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5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4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0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C0C8D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758AC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0763E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4C9CD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CCA18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3C424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12166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A7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58388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434AF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02AB1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003F8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8D08C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93672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85709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F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F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9495C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AB1EF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BBD90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81B8D" w:rsidR="00B87ED3" w:rsidRPr="000C582F" w:rsidRDefault="00647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43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D5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95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8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5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BCA"/>
    <w:rsid w:val="004D505A"/>
    <w:rsid w:val="004F73F6"/>
    <w:rsid w:val="00507530"/>
    <w:rsid w:val="0059344B"/>
    <w:rsid w:val="0061148E"/>
    <w:rsid w:val="00616C8D"/>
    <w:rsid w:val="00641F1B"/>
    <w:rsid w:val="0064790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2024-06-08T14:00:00.0000000Z</dcterms:modified>
</coreProperties>
</file>