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71FE" w:rsidR="0061148E" w:rsidRPr="000C582F" w:rsidRDefault="009A5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D1FD" w:rsidR="0061148E" w:rsidRPr="000C582F" w:rsidRDefault="009A5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D277A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AB16F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6C4A6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E652A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25812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0637E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6B4E3" w:rsidR="00B87ED3" w:rsidRPr="000C582F" w:rsidRDefault="009A5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1E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D7AE1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0A8E4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1CC88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D0518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2A67F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415D5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3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0286" w:rsidR="00B87ED3" w:rsidRPr="000C582F" w:rsidRDefault="009A56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2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4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2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5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34C25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BABED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7BBD3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898B7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E671F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B2121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AFCF2" w:rsidR="00B87ED3" w:rsidRPr="000C582F" w:rsidRDefault="009A5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7D968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E1EAB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5EBBD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20AAE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44ACF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1F545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BFAB8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AABAA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080B1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E1781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4CE1A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755A9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86C5D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23265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BA693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44A18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A7501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ED910" w:rsidR="00B87ED3" w:rsidRPr="000C582F" w:rsidRDefault="009A5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AC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34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0B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2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9A56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2024-06-08T15:27:00.0000000Z</dcterms:modified>
</coreProperties>
</file>