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346D" w:rsidR="0061148E" w:rsidRPr="000C582F" w:rsidRDefault="00FA2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C4C8" w:rsidR="0061148E" w:rsidRPr="000C582F" w:rsidRDefault="00FA2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ECF20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32940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C1D73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D8E12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22091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BE13F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4B8D3" w:rsidR="00B87ED3" w:rsidRPr="000C582F" w:rsidRDefault="00FA2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5E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6BE1C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97F6F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3177A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86C28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32E69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710E3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3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6C40" w:rsidR="00B87ED3" w:rsidRPr="000C582F" w:rsidRDefault="00FA25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A6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5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4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A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0B4D8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79E87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B262C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12F5C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1F37D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75723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6F43C" w:rsidR="00B87ED3" w:rsidRPr="000C582F" w:rsidRDefault="00FA2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54D47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7D7D9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9A203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F3A47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248EF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DEBF3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24C6D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3AFA9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E7A35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1A261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7BC9F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22F88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4C41C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84888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E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6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3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562C5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89AAE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6AD84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D8063" w:rsidR="00B87ED3" w:rsidRPr="000C582F" w:rsidRDefault="00FA2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C5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E8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3B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5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2024-06-08T17:28:00.0000000Z</dcterms:modified>
</coreProperties>
</file>