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35BB" w:rsidR="0061148E" w:rsidRPr="000C582F" w:rsidRDefault="000C0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D492" w:rsidR="0061148E" w:rsidRPr="000C582F" w:rsidRDefault="000C0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BE9D0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47E7E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E90DD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8A128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0A6D6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AF9E5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3D4CC" w:rsidR="00B87ED3" w:rsidRPr="000C582F" w:rsidRDefault="000C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4B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E060D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78337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7E64B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8AF03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BF6EC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D0A2C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4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4A9C" w:rsidR="00B87ED3" w:rsidRPr="000C582F" w:rsidRDefault="000C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09CA" w:rsidR="00B87ED3" w:rsidRPr="000C582F" w:rsidRDefault="000C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F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8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C1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7BCF4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AF76E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F6AB2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FBF5D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FE24F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50C74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B7710" w:rsidR="00B87ED3" w:rsidRPr="000C582F" w:rsidRDefault="000C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07300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2319B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F61D2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64E5A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07647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20C40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9080A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C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27279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0A3E7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20D1F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D6724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5D392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BE557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08A47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B958D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58ACB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3257A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8DD26" w:rsidR="00B87ED3" w:rsidRPr="000C582F" w:rsidRDefault="000C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D5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90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3A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8A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