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AAD0" w:rsidR="0061148E" w:rsidRPr="000C582F" w:rsidRDefault="00F96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4F93" w:rsidR="0061148E" w:rsidRPr="000C582F" w:rsidRDefault="00F96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7C54B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2B1C5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D173E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FEA9C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ED479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820A5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BF209" w:rsidR="00B87ED3" w:rsidRPr="000C582F" w:rsidRDefault="00F96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8A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9522A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355F7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EEABD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6FA7E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C30B6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238FF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4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0994" w:rsidR="00B87ED3" w:rsidRPr="000C582F" w:rsidRDefault="00F964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B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1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7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6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5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D6B64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FD53E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62C0A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42909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801A9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4E304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A28CE" w:rsidR="00B87ED3" w:rsidRPr="000C582F" w:rsidRDefault="00F96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400D3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92030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99A1B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A5E60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DE158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3EA06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68818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A0A81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752F0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E8B16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D498E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95EC3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338F1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FCC87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CB5BF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DF4A6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C9263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807FD" w:rsidR="00B87ED3" w:rsidRPr="000C582F" w:rsidRDefault="00F96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B6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8C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D5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4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2024-06-08T23:31:00.0000000Z</dcterms:modified>
</coreProperties>
</file>